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867" w:rsidRDefault="005F1933">
      <w:pPr>
        <w:rPr>
          <w:b/>
          <w:sz w:val="32"/>
          <w:szCs w:val="32"/>
          <w:lang w:val="en-US"/>
        </w:rPr>
      </w:pPr>
      <w:r w:rsidRPr="005F1933">
        <w:rPr>
          <w:b/>
          <w:sz w:val="32"/>
          <w:szCs w:val="32"/>
          <w:lang w:val="en-US"/>
        </w:rPr>
        <w:t xml:space="preserve">A Unique Hospital of </w:t>
      </w:r>
      <w:r w:rsidR="00B20468">
        <w:rPr>
          <w:b/>
          <w:sz w:val="32"/>
          <w:szCs w:val="32"/>
          <w:lang w:val="en-US"/>
        </w:rPr>
        <w:t>M</w:t>
      </w:r>
      <w:r w:rsidRPr="005F1933">
        <w:rPr>
          <w:b/>
          <w:sz w:val="32"/>
          <w:szCs w:val="32"/>
          <w:lang w:val="en-US"/>
        </w:rPr>
        <w:t>axillofacial Surgery for Veterans Has Been Opened After the Repairs.</w:t>
      </w:r>
    </w:p>
    <w:p w:rsidR="00907128" w:rsidRPr="00907128" w:rsidRDefault="00907128" w:rsidP="00907128">
      <w:pPr>
        <w:rPr>
          <w:sz w:val="24"/>
          <w:szCs w:val="24"/>
          <w:lang w:val="en-US"/>
        </w:rPr>
      </w:pPr>
      <w:r w:rsidRPr="00907128">
        <w:rPr>
          <w:sz w:val="24"/>
          <w:szCs w:val="24"/>
          <w:lang w:val="en-US"/>
        </w:rPr>
        <w:t xml:space="preserve">One of the oldest dental centers of Moscow was formed in the beginning of the Great Patriotic War and for many years remained a unique institution working on the development of the national </w:t>
      </w:r>
      <w:r w:rsidR="00B20468">
        <w:rPr>
          <w:sz w:val="24"/>
          <w:szCs w:val="24"/>
          <w:lang w:val="en-US"/>
        </w:rPr>
        <w:t>or</w:t>
      </w:r>
      <w:r w:rsidRPr="00907128">
        <w:rPr>
          <w:sz w:val="24"/>
          <w:szCs w:val="24"/>
          <w:lang w:val="en-US"/>
        </w:rPr>
        <w:t>al and maxillofacial surgery.</w:t>
      </w:r>
    </w:p>
    <w:p w:rsidR="005F1933" w:rsidRDefault="00907128" w:rsidP="00907128">
      <w:pPr>
        <w:rPr>
          <w:sz w:val="24"/>
          <w:szCs w:val="24"/>
          <w:lang w:val="en-US"/>
        </w:rPr>
      </w:pPr>
      <w:r w:rsidRPr="00907128">
        <w:rPr>
          <w:sz w:val="24"/>
          <w:szCs w:val="24"/>
          <w:lang w:val="en-US"/>
        </w:rPr>
        <w:t>In 2011, the hospital was closed for major renovations, not only the building of the medical center itself needed refurbishment, but all its equipment needed updating as well. The specialists of UNIDENT took part in the re</w:t>
      </w:r>
      <w:r>
        <w:rPr>
          <w:sz w:val="24"/>
          <w:szCs w:val="24"/>
          <w:lang w:val="en-US"/>
        </w:rPr>
        <w:t>-</w:t>
      </w:r>
      <w:r w:rsidRPr="00907128">
        <w:rPr>
          <w:sz w:val="24"/>
          <w:szCs w:val="24"/>
          <w:lang w:val="en-US"/>
        </w:rPr>
        <w:t>equipment of the hospital and the creation of modern engineering systems.</w:t>
      </w:r>
    </w:p>
    <w:p w:rsidR="00907128" w:rsidRDefault="007B7A11" w:rsidP="007B7A11">
      <w:pPr>
        <w:rPr>
          <w:sz w:val="24"/>
          <w:szCs w:val="24"/>
          <w:lang w:val="en-US"/>
        </w:rPr>
      </w:pPr>
      <w:r w:rsidRPr="007B7A11">
        <w:rPr>
          <w:sz w:val="24"/>
          <w:szCs w:val="24"/>
          <w:lang w:val="en-US"/>
        </w:rPr>
        <w:t xml:space="preserve">According to the mayor of Moscow Sergey </w:t>
      </w:r>
      <w:proofErr w:type="spellStart"/>
      <w:r w:rsidRPr="007B7A11">
        <w:rPr>
          <w:sz w:val="24"/>
          <w:szCs w:val="24"/>
          <w:lang w:val="en-US"/>
        </w:rPr>
        <w:t>Sobyanin</w:t>
      </w:r>
      <w:proofErr w:type="spellEnd"/>
      <w:r w:rsidRPr="007B7A11">
        <w:rPr>
          <w:sz w:val="24"/>
          <w:szCs w:val="24"/>
          <w:lang w:val="en-US"/>
        </w:rPr>
        <w:t xml:space="preserve">, during the last decades, the hospital became morally and physically obsolete. "There was old equipment and run-down walls there. And, of course, it did not meet any modern requirements," the mayor said at the </w:t>
      </w:r>
      <w:r w:rsidR="00903DC5">
        <w:rPr>
          <w:sz w:val="24"/>
          <w:szCs w:val="24"/>
          <w:lang w:val="en-US"/>
        </w:rPr>
        <w:t xml:space="preserve">official </w:t>
      </w:r>
      <w:r w:rsidRPr="007B7A11">
        <w:rPr>
          <w:sz w:val="24"/>
          <w:szCs w:val="24"/>
          <w:lang w:val="en-US"/>
        </w:rPr>
        <w:t>opening of the hospital.</w:t>
      </w:r>
      <w:r>
        <w:rPr>
          <w:sz w:val="24"/>
          <w:szCs w:val="24"/>
          <w:lang w:val="en-US"/>
        </w:rPr>
        <w:t xml:space="preserve"> </w:t>
      </w:r>
      <w:r w:rsidRPr="007B7A11">
        <w:rPr>
          <w:sz w:val="24"/>
          <w:szCs w:val="24"/>
          <w:lang w:val="en-US"/>
        </w:rPr>
        <w:t xml:space="preserve"> "After that, we created a project and revived the hospital, which meets the best international standards now. There is nothing like this in Russia, neither from the viewpoint of technology</w:t>
      </w:r>
      <w:r>
        <w:rPr>
          <w:sz w:val="24"/>
          <w:szCs w:val="24"/>
          <w:lang w:val="en-US"/>
        </w:rPr>
        <w:t>,</w:t>
      </w:r>
      <w:r w:rsidRPr="007B7A11">
        <w:rPr>
          <w:sz w:val="24"/>
          <w:szCs w:val="24"/>
          <w:lang w:val="en-US"/>
        </w:rPr>
        <w:t xml:space="preserve"> nor equipment, nor diagnostics," the head of Moscow assured.</w:t>
      </w:r>
    </w:p>
    <w:p w:rsidR="00BE0818" w:rsidRDefault="00BE0818" w:rsidP="007B7A11">
      <w:pPr>
        <w:rPr>
          <w:sz w:val="24"/>
          <w:szCs w:val="24"/>
          <w:lang w:val="en-US"/>
        </w:rPr>
      </w:pPr>
      <w:r w:rsidRPr="00BE0818">
        <w:rPr>
          <w:sz w:val="24"/>
          <w:szCs w:val="24"/>
          <w:lang w:val="en-US"/>
        </w:rPr>
        <w:t xml:space="preserve">The hospital consists of two buildings: a hospital and a clinic. The audit of the technological sections of the project of reconstruction has been produced by </w:t>
      </w:r>
      <w:proofErr w:type="spellStart"/>
      <w:r w:rsidRPr="00BE0818">
        <w:rPr>
          <w:sz w:val="24"/>
          <w:szCs w:val="24"/>
          <w:lang w:val="en-US"/>
        </w:rPr>
        <w:t>MedImport</w:t>
      </w:r>
      <w:proofErr w:type="spellEnd"/>
      <w:r w:rsidRPr="00BE0818">
        <w:rPr>
          <w:sz w:val="24"/>
          <w:szCs w:val="24"/>
          <w:lang w:val="en-US"/>
        </w:rPr>
        <w:t xml:space="preserve"> Company, which specializes on design, construction and integrated technical equipment of medical institutions. The company has carried out modernization of ventilation sy</w:t>
      </w:r>
      <w:r w:rsidR="00F64F6C">
        <w:rPr>
          <w:sz w:val="24"/>
          <w:szCs w:val="24"/>
          <w:lang w:val="en-US"/>
        </w:rPr>
        <w:t xml:space="preserve">stem, gas supply, electricity, </w:t>
      </w:r>
      <w:r w:rsidRPr="00BE0818">
        <w:rPr>
          <w:sz w:val="24"/>
          <w:szCs w:val="24"/>
          <w:lang w:val="en-US"/>
        </w:rPr>
        <w:t>low power networks, developed the technology of the nutrition unit and the laundry. In addition, it retooled the hospital with necessary furniture and equipment.</w:t>
      </w:r>
    </w:p>
    <w:p w:rsidR="00F64F6C" w:rsidRDefault="00F64F6C" w:rsidP="007B7A11">
      <w:pPr>
        <w:rPr>
          <w:sz w:val="24"/>
          <w:szCs w:val="24"/>
          <w:lang w:val="en-US"/>
        </w:rPr>
      </w:pPr>
      <w:r w:rsidRPr="00F64F6C">
        <w:rPr>
          <w:sz w:val="24"/>
          <w:szCs w:val="24"/>
          <w:lang w:val="en-US"/>
        </w:rPr>
        <w:t>"We have implemented the most advanced technologies, such as, for example, remote access to operating suites,</w:t>
      </w:r>
      <w:r>
        <w:rPr>
          <w:sz w:val="24"/>
          <w:szCs w:val="24"/>
          <w:lang w:val="en-US"/>
        </w:rPr>
        <w:t>”</w:t>
      </w:r>
      <w:r w:rsidRPr="00F64F6C">
        <w:rPr>
          <w:sz w:val="24"/>
          <w:szCs w:val="24"/>
          <w:lang w:val="en-US"/>
        </w:rPr>
        <w:t xml:space="preserve"> Alexander </w:t>
      </w:r>
      <w:proofErr w:type="spellStart"/>
      <w:r w:rsidRPr="00F64F6C">
        <w:rPr>
          <w:sz w:val="24"/>
          <w:szCs w:val="24"/>
          <w:lang w:val="en-US"/>
        </w:rPr>
        <w:t>Bobrikov</w:t>
      </w:r>
      <w:proofErr w:type="spellEnd"/>
      <w:r w:rsidRPr="00F64F6C">
        <w:rPr>
          <w:sz w:val="24"/>
          <w:szCs w:val="24"/>
          <w:lang w:val="en-US"/>
        </w:rPr>
        <w:t xml:space="preserve">, Development Director of </w:t>
      </w:r>
      <w:proofErr w:type="spellStart"/>
      <w:r w:rsidRPr="00F64F6C">
        <w:rPr>
          <w:sz w:val="24"/>
          <w:szCs w:val="24"/>
          <w:lang w:val="en-US"/>
        </w:rPr>
        <w:t>Medimport</w:t>
      </w:r>
      <w:proofErr w:type="spellEnd"/>
      <w:r w:rsidRPr="00F64F6C">
        <w:rPr>
          <w:sz w:val="24"/>
          <w:szCs w:val="24"/>
          <w:lang w:val="en-US"/>
        </w:rPr>
        <w:t xml:space="preserve"> Company says. "The system allows the hospital staff to connect remotely to any operating suit</w:t>
      </w:r>
      <w:r w:rsidR="00ED016F">
        <w:rPr>
          <w:sz w:val="24"/>
          <w:szCs w:val="24"/>
          <w:lang w:val="en-US"/>
        </w:rPr>
        <w:t>e</w:t>
      </w:r>
      <w:r w:rsidRPr="00F64F6C">
        <w:rPr>
          <w:sz w:val="24"/>
          <w:szCs w:val="24"/>
          <w:lang w:val="en-US"/>
        </w:rPr>
        <w:t xml:space="preserve"> and carry out real-time surveillance of the surgical site, including the one with the help of an endoscopic camera, and to communicate with surgeons at the same time. The staff can produce video footage of the progress in an operation for the future examination and analysis of the work. The equipment, which comes with operation suit</w:t>
      </w:r>
      <w:r w:rsidR="00ED016F">
        <w:rPr>
          <w:sz w:val="24"/>
          <w:szCs w:val="24"/>
          <w:lang w:val="en-US"/>
        </w:rPr>
        <w:t>e</w:t>
      </w:r>
      <w:r w:rsidRPr="00F64F6C">
        <w:rPr>
          <w:sz w:val="24"/>
          <w:szCs w:val="24"/>
          <w:lang w:val="en-US"/>
        </w:rPr>
        <w:t>s, is considered standard equipment nowadays.</w:t>
      </w:r>
      <w:r>
        <w:rPr>
          <w:sz w:val="24"/>
          <w:szCs w:val="24"/>
          <w:lang w:val="en-US"/>
        </w:rPr>
        <w:t>”</w:t>
      </w:r>
    </w:p>
    <w:p w:rsidR="00B20468" w:rsidRPr="00B20468" w:rsidRDefault="00B20468" w:rsidP="00B20468">
      <w:pPr>
        <w:rPr>
          <w:sz w:val="24"/>
          <w:szCs w:val="24"/>
          <w:lang w:val="en-US"/>
        </w:rPr>
      </w:pPr>
      <w:r w:rsidRPr="00B20468">
        <w:rPr>
          <w:sz w:val="24"/>
          <w:szCs w:val="24"/>
          <w:lang w:val="en-US"/>
        </w:rPr>
        <w:t>Operation suit</w:t>
      </w:r>
      <w:r w:rsidR="00ED016F">
        <w:rPr>
          <w:sz w:val="24"/>
          <w:szCs w:val="24"/>
          <w:lang w:val="en-US"/>
        </w:rPr>
        <w:t>e</w:t>
      </w:r>
      <w:r w:rsidRPr="00B20468">
        <w:rPr>
          <w:sz w:val="24"/>
          <w:szCs w:val="24"/>
          <w:lang w:val="en-US"/>
        </w:rPr>
        <w:t xml:space="preserve">s are equipped with the most modern systems for minimally invasive surgery, </w:t>
      </w:r>
      <w:r>
        <w:rPr>
          <w:sz w:val="24"/>
          <w:szCs w:val="24"/>
          <w:lang w:val="en-US"/>
        </w:rPr>
        <w:t>which allows</w:t>
      </w:r>
      <w:r w:rsidRPr="00B20468">
        <w:rPr>
          <w:sz w:val="24"/>
          <w:szCs w:val="24"/>
          <w:lang w:val="en-US"/>
        </w:rPr>
        <w:t xml:space="preserve"> perform</w:t>
      </w:r>
      <w:r>
        <w:rPr>
          <w:sz w:val="24"/>
          <w:szCs w:val="24"/>
          <w:lang w:val="en-US"/>
        </w:rPr>
        <w:t>ing</w:t>
      </w:r>
      <w:r w:rsidRPr="00B20468">
        <w:rPr>
          <w:sz w:val="24"/>
          <w:szCs w:val="24"/>
          <w:lang w:val="en-US"/>
        </w:rPr>
        <w:t xml:space="preserve"> surgery with endoscopes. The system of recognized world leader, American company Medtronic</w:t>
      </w:r>
      <w:r>
        <w:rPr>
          <w:sz w:val="24"/>
          <w:szCs w:val="24"/>
          <w:lang w:val="en-US"/>
        </w:rPr>
        <w:t xml:space="preserve">, </w:t>
      </w:r>
      <w:r w:rsidRPr="00B20468">
        <w:rPr>
          <w:sz w:val="24"/>
          <w:szCs w:val="24"/>
          <w:lang w:val="en-US"/>
        </w:rPr>
        <w:t xml:space="preserve">  is </w:t>
      </w:r>
      <w:proofErr w:type="gramStart"/>
      <w:r w:rsidRPr="00B20468">
        <w:rPr>
          <w:sz w:val="24"/>
          <w:szCs w:val="24"/>
          <w:lang w:val="en-US"/>
        </w:rPr>
        <w:t xml:space="preserve">installed </w:t>
      </w:r>
      <w:r>
        <w:rPr>
          <w:sz w:val="24"/>
          <w:szCs w:val="24"/>
          <w:lang w:val="en-US"/>
        </w:rPr>
        <w:t xml:space="preserve"> for</w:t>
      </w:r>
      <w:proofErr w:type="gramEnd"/>
      <w:r>
        <w:rPr>
          <w:sz w:val="24"/>
          <w:szCs w:val="24"/>
          <w:lang w:val="en-US"/>
        </w:rPr>
        <w:t xml:space="preserve"> </w:t>
      </w:r>
      <w:r w:rsidRPr="00B20468">
        <w:rPr>
          <w:sz w:val="24"/>
          <w:szCs w:val="24"/>
          <w:lang w:val="en-US"/>
        </w:rPr>
        <w:t xml:space="preserve">neurosurgical operations. It is a universal </w:t>
      </w:r>
      <w:proofErr w:type="spellStart"/>
      <w:r w:rsidRPr="00B20468">
        <w:rPr>
          <w:sz w:val="24"/>
          <w:szCs w:val="24"/>
          <w:lang w:val="en-US"/>
        </w:rPr>
        <w:t>microdebrider</w:t>
      </w:r>
      <w:proofErr w:type="spellEnd"/>
      <w:r w:rsidRPr="00B20468">
        <w:rPr>
          <w:sz w:val="24"/>
          <w:szCs w:val="24"/>
          <w:lang w:val="en-US"/>
        </w:rPr>
        <w:t xml:space="preserve"> surgical syst</w:t>
      </w:r>
      <w:r>
        <w:rPr>
          <w:sz w:val="24"/>
          <w:szCs w:val="24"/>
          <w:lang w:val="en-US"/>
        </w:rPr>
        <w:t>em, console and monitor of the</w:t>
      </w:r>
      <w:r w:rsidRPr="00B20468">
        <w:rPr>
          <w:sz w:val="24"/>
          <w:szCs w:val="24"/>
          <w:lang w:val="en-US"/>
        </w:rPr>
        <w:t xml:space="preserve"> integrity of the nerve in order to distinguish the nerve endings without damaging them to save the facial expressions of the patient after the surgery. This equipment has never been used in the maxillofacial centers of Moscow.</w:t>
      </w:r>
    </w:p>
    <w:p w:rsidR="00B20468" w:rsidRPr="00B20468" w:rsidRDefault="00B20468" w:rsidP="00B20468">
      <w:pPr>
        <w:rPr>
          <w:sz w:val="24"/>
          <w:szCs w:val="24"/>
          <w:lang w:val="en-US"/>
        </w:rPr>
      </w:pPr>
    </w:p>
    <w:p w:rsidR="00B20468" w:rsidRDefault="00B20468" w:rsidP="00B20468">
      <w:pPr>
        <w:rPr>
          <w:sz w:val="24"/>
          <w:szCs w:val="24"/>
          <w:lang w:val="en-US"/>
        </w:rPr>
      </w:pPr>
      <w:r w:rsidRPr="00B20468">
        <w:rPr>
          <w:sz w:val="24"/>
          <w:szCs w:val="24"/>
          <w:lang w:val="en-US"/>
        </w:rPr>
        <w:lastRenderedPageBreak/>
        <w:t xml:space="preserve">"The installation of the computerized tomography scanner produced by Phillips Company turned out to be the most difficult," Alexander </w:t>
      </w:r>
      <w:proofErr w:type="spellStart"/>
      <w:r w:rsidRPr="00B20468">
        <w:rPr>
          <w:sz w:val="24"/>
          <w:szCs w:val="24"/>
          <w:lang w:val="en-US"/>
        </w:rPr>
        <w:t>Bobrikov</w:t>
      </w:r>
      <w:proofErr w:type="spellEnd"/>
      <w:r w:rsidRPr="00B20468">
        <w:rPr>
          <w:sz w:val="24"/>
          <w:szCs w:val="24"/>
          <w:lang w:val="en-US"/>
        </w:rPr>
        <w:t xml:space="preserve"> says.</w:t>
      </w:r>
      <w:r w:rsidR="00CB4619">
        <w:rPr>
          <w:sz w:val="24"/>
          <w:szCs w:val="24"/>
          <w:lang w:val="en-US"/>
        </w:rPr>
        <w:t>”</w:t>
      </w:r>
      <w:r w:rsidR="00CB4619" w:rsidRPr="00CB4619">
        <w:rPr>
          <w:lang w:val="en-US"/>
        </w:rPr>
        <w:t xml:space="preserve"> </w:t>
      </w:r>
      <w:r w:rsidR="00CB4619" w:rsidRPr="00CB4619">
        <w:rPr>
          <w:sz w:val="24"/>
          <w:szCs w:val="24"/>
          <w:lang w:val="en-US"/>
        </w:rPr>
        <w:t xml:space="preserve">The original project that we </w:t>
      </w:r>
      <w:r w:rsidR="004F2FDB" w:rsidRPr="00CB4619">
        <w:rPr>
          <w:sz w:val="24"/>
          <w:szCs w:val="24"/>
          <w:lang w:val="en-US"/>
        </w:rPr>
        <w:t>received</w:t>
      </w:r>
      <w:r w:rsidR="00CB4619" w:rsidRPr="00CB4619">
        <w:rPr>
          <w:sz w:val="24"/>
          <w:szCs w:val="24"/>
          <w:lang w:val="en-US"/>
        </w:rPr>
        <w:t xml:space="preserve"> did not include the mounting openings for installation of such a large system. So we had to take out the wall with the window opening, and to move the equipment, the weight of which is up to four tons</w:t>
      </w:r>
      <w:r w:rsidR="00CB4619">
        <w:rPr>
          <w:sz w:val="24"/>
          <w:szCs w:val="24"/>
          <w:lang w:val="en-US"/>
        </w:rPr>
        <w:t xml:space="preserve"> per item, inside the building.”</w:t>
      </w:r>
    </w:p>
    <w:p w:rsidR="00EF4A5F" w:rsidRDefault="00EF4A5F" w:rsidP="00B20468">
      <w:pPr>
        <w:rPr>
          <w:sz w:val="24"/>
          <w:szCs w:val="24"/>
          <w:lang w:val="en-US"/>
        </w:rPr>
      </w:pPr>
      <w:r w:rsidRPr="00EF4A5F">
        <w:rPr>
          <w:sz w:val="24"/>
          <w:szCs w:val="24"/>
          <w:lang w:val="en-US"/>
        </w:rPr>
        <w:t>The hospital is eq</w:t>
      </w:r>
      <w:bookmarkStart w:id="0" w:name="_GoBack"/>
      <w:bookmarkEnd w:id="0"/>
      <w:r w:rsidRPr="00EF4A5F">
        <w:rPr>
          <w:sz w:val="24"/>
          <w:szCs w:val="24"/>
          <w:lang w:val="en-US"/>
        </w:rPr>
        <w:t>uipped with two computerized tomography scanners for a general diagnostics of various diseases and diagnostics of dental and maxillofacial diseases. It enables to carry out computerized tomography with 3D modeling of the site of interest. A total of more than six thousand units of modern medical equipment have been placed into service on the refurbished areas.</w:t>
      </w:r>
    </w:p>
    <w:p w:rsidR="00EF4A5F" w:rsidRDefault="00433C55" w:rsidP="00B20468">
      <w:pPr>
        <w:rPr>
          <w:sz w:val="24"/>
          <w:szCs w:val="24"/>
          <w:lang w:val="en-US"/>
        </w:rPr>
      </w:pPr>
      <w:r w:rsidRPr="00433C55">
        <w:rPr>
          <w:sz w:val="24"/>
          <w:szCs w:val="24"/>
          <w:lang w:val="en-US"/>
        </w:rPr>
        <w:t>The specialists of UNIDENT Company took part in the installation of equipment of the maxillofacial clinic. The furniture of Italian manufacturer Dental Art has become the basis of the visual image of the clinic; all the medical offices are furnished with it. The dental installations which are now at the disposal of the clinic are the most modern and reliable.</w:t>
      </w:r>
      <w:r>
        <w:rPr>
          <w:sz w:val="24"/>
          <w:szCs w:val="24"/>
          <w:lang w:val="en-US"/>
        </w:rPr>
        <w:t xml:space="preserve"> </w:t>
      </w:r>
      <w:r w:rsidRPr="00433C55">
        <w:rPr>
          <w:sz w:val="24"/>
          <w:szCs w:val="24"/>
          <w:lang w:val="en-US"/>
        </w:rPr>
        <w:t xml:space="preserve">Several dozen of the devices of Japanese company J. Morita, including </w:t>
      </w:r>
      <w:proofErr w:type="spellStart"/>
      <w:r w:rsidRPr="00433C55">
        <w:rPr>
          <w:sz w:val="24"/>
          <w:szCs w:val="24"/>
          <w:lang w:val="en-US"/>
        </w:rPr>
        <w:t>Septus</w:t>
      </w:r>
      <w:proofErr w:type="spellEnd"/>
      <w:r w:rsidRPr="00433C55">
        <w:rPr>
          <w:sz w:val="24"/>
          <w:szCs w:val="24"/>
          <w:lang w:val="en-US"/>
        </w:rPr>
        <w:t xml:space="preserve"> models, recognized as the top world achievements in the field of manufacturing of dental units today, have been assembled in the clinic. Also the doctors of the clinic will work on </w:t>
      </w:r>
      <w:proofErr w:type="spellStart"/>
      <w:r w:rsidRPr="00433C55">
        <w:rPr>
          <w:sz w:val="24"/>
          <w:szCs w:val="24"/>
          <w:lang w:val="en-US"/>
        </w:rPr>
        <w:t>Skema</w:t>
      </w:r>
      <w:proofErr w:type="spellEnd"/>
      <w:r w:rsidRPr="00433C55">
        <w:rPr>
          <w:sz w:val="24"/>
          <w:szCs w:val="24"/>
          <w:lang w:val="en-US"/>
        </w:rPr>
        <w:t xml:space="preserve"> 6 units, which are the latest and most advanced model in the line of equipment of Italian company </w:t>
      </w:r>
      <w:proofErr w:type="spellStart"/>
      <w:r w:rsidRPr="00433C55">
        <w:rPr>
          <w:sz w:val="24"/>
          <w:szCs w:val="24"/>
          <w:lang w:val="en-US"/>
        </w:rPr>
        <w:t>Castellini</w:t>
      </w:r>
      <w:proofErr w:type="spellEnd"/>
      <w:r w:rsidRPr="00433C55">
        <w:rPr>
          <w:sz w:val="24"/>
          <w:szCs w:val="24"/>
          <w:lang w:val="en-US"/>
        </w:rPr>
        <w:t>.</w:t>
      </w:r>
    </w:p>
    <w:p w:rsidR="006C7421" w:rsidRDefault="006C7421" w:rsidP="00B20468">
      <w:pPr>
        <w:rPr>
          <w:sz w:val="24"/>
          <w:szCs w:val="24"/>
          <w:lang w:val="en-US"/>
        </w:rPr>
      </w:pPr>
      <w:r w:rsidRPr="006C7421">
        <w:rPr>
          <w:sz w:val="24"/>
          <w:szCs w:val="24"/>
          <w:lang w:val="en-US"/>
        </w:rPr>
        <w:t xml:space="preserve">Diagnosis will be given using modern CT scanners and dental X-ray units made by the leading global manufacturer </w:t>
      </w:r>
      <w:proofErr w:type="spellStart"/>
      <w:r w:rsidRPr="006C7421">
        <w:rPr>
          <w:sz w:val="24"/>
          <w:szCs w:val="24"/>
          <w:lang w:val="en-US"/>
        </w:rPr>
        <w:t>Carestream</w:t>
      </w:r>
      <w:proofErr w:type="spellEnd"/>
      <w:r w:rsidRPr="006C7421">
        <w:rPr>
          <w:sz w:val="24"/>
          <w:szCs w:val="24"/>
          <w:lang w:val="en-US"/>
        </w:rPr>
        <w:t xml:space="preserve"> Dental. The clinic is also equipped with diode and erbium lasers of the American company </w:t>
      </w:r>
      <w:proofErr w:type="spellStart"/>
      <w:r w:rsidRPr="006C7421">
        <w:rPr>
          <w:sz w:val="24"/>
          <w:szCs w:val="24"/>
          <w:lang w:val="en-US"/>
        </w:rPr>
        <w:t>Biolase</w:t>
      </w:r>
      <w:proofErr w:type="spellEnd"/>
      <w:r w:rsidRPr="006C7421">
        <w:rPr>
          <w:sz w:val="24"/>
          <w:szCs w:val="24"/>
          <w:lang w:val="en-US"/>
        </w:rPr>
        <w:t xml:space="preserve">, allowing for a unique treatment. The clinic is equipped with a private dental laboratory, which is equipped with the units of the Italian company </w:t>
      </w:r>
      <w:proofErr w:type="spellStart"/>
      <w:r w:rsidRPr="006C7421">
        <w:rPr>
          <w:sz w:val="24"/>
          <w:szCs w:val="24"/>
          <w:lang w:val="en-US"/>
        </w:rPr>
        <w:t>Zhermack</w:t>
      </w:r>
      <w:proofErr w:type="spellEnd"/>
      <w:r w:rsidRPr="006C7421">
        <w:rPr>
          <w:sz w:val="24"/>
          <w:szCs w:val="24"/>
          <w:lang w:val="en-US"/>
        </w:rPr>
        <w:t>, as well as CAD/CAM systems.</w:t>
      </w:r>
    </w:p>
    <w:p w:rsidR="006C7421" w:rsidRPr="006C7421" w:rsidRDefault="006C7421" w:rsidP="006C7421">
      <w:pPr>
        <w:rPr>
          <w:sz w:val="24"/>
          <w:szCs w:val="24"/>
          <w:lang w:val="en-US"/>
        </w:rPr>
      </w:pPr>
      <w:r w:rsidRPr="006C7421">
        <w:rPr>
          <w:sz w:val="24"/>
          <w:szCs w:val="24"/>
          <w:lang w:val="en-US"/>
        </w:rPr>
        <w:t xml:space="preserve">According to the Chief Physician of the Hospital Viktor </w:t>
      </w:r>
      <w:proofErr w:type="spellStart"/>
      <w:r w:rsidRPr="006C7421">
        <w:rPr>
          <w:sz w:val="24"/>
          <w:szCs w:val="24"/>
          <w:lang w:val="en-US"/>
        </w:rPr>
        <w:t>Belchenko</w:t>
      </w:r>
      <w:proofErr w:type="spellEnd"/>
      <w:r w:rsidRPr="006C7421">
        <w:rPr>
          <w:sz w:val="24"/>
          <w:szCs w:val="24"/>
          <w:lang w:val="en-US"/>
        </w:rPr>
        <w:t xml:space="preserve">, before the overhaul medical units in the clinic were the most common. "Today it is </w:t>
      </w:r>
      <w:proofErr w:type="gramStart"/>
      <w:r w:rsidRPr="006C7421">
        <w:rPr>
          <w:sz w:val="24"/>
          <w:szCs w:val="24"/>
          <w:lang w:val="en-US"/>
        </w:rPr>
        <w:t>an ultramodern</w:t>
      </w:r>
      <w:proofErr w:type="gramEnd"/>
      <w:r w:rsidRPr="006C7421">
        <w:rPr>
          <w:sz w:val="24"/>
          <w:szCs w:val="24"/>
          <w:lang w:val="en-US"/>
        </w:rPr>
        <w:t xml:space="preserve"> equipment, which can be compared with the equipment in Europe and most developed countries, such as England, France, America," the doctor says.</w:t>
      </w:r>
    </w:p>
    <w:p w:rsidR="006C7421" w:rsidRDefault="006C7421" w:rsidP="006C7421">
      <w:pPr>
        <w:rPr>
          <w:sz w:val="24"/>
          <w:szCs w:val="24"/>
          <w:lang w:val="en-US"/>
        </w:rPr>
      </w:pPr>
      <w:r w:rsidRPr="006C7421">
        <w:rPr>
          <w:sz w:val="24"/>
          <w:szCs w:val="24"/>
          <w:lang w:val="en-US"/>
        </w:rPr>
        <w:t xml:space="preserve">Today the hospital is a modern medical </w:t>
      </w:r>
      <w:r w:rsidRPr="006C7421">
        <w:rPr>
          <w:sz w:val="24"/>
          <w:szCs w:val="24"/>
          <w:lang w:val="en-US"/>
        </w:rPr>
        <w:t>center</w:t>
      </w:r>
      <w:r>
        <w:rPr>
          <w:sz w:val="24"/>
          <w:szCs w:val="24"/>
          <w:lang w:val="en-US"/>
        </w:rPr>
        <w:t>, which has all the</w:t>
      </w:r>
      <w:r w:rsidRPr="006C7421">
        <w:rPr>
          <w:sz w:val="24"/>
          <w:szCs w:val="24"/>
          <w:lang w:val="en-US"/>
        </w:rPr>
        <w:t xml:space="preserve"> </w:t>
      </w:r>
      <w:r w:rsidRPr="006C7421">
        <w:rPr>
          <w:sz w:val="24"/>
          <w:szCs w:val="24"/>
          <w:lang w:val="en-US"/>
        </w:rPr>
        <w:t>condition</w:t>
      </w:r>
      <w:r>
        <w:rPr>
          <w:sz w:val="24"/>
          <w:szCs w:val="24"/>
          <w:lang w:val="en-US"/>
        </w:rPr>
        <w:t>s</w:t>
      </w:r>
      <w:r w:rsidRPr="006C7421">
        <w:rPr>
          <w:sz w:val="24"/>
          <w:szCs w:val="24"/>
          <w:lang w:val="en-US"/>
        </w:rPr>
        <w:t xml:space="preserve"> to provide specialized treatment to veterans, and for research work in the field of maxillofacial surgery.</w:t>
      </w:r>
    </w:p>
    <w:p w:rsidR="00554396" w:rsidRDefault="00554396" w:rsidP="006C7421">
      <w:pPr>
        <w:rPr>
          <w:sz w:val="24"/>
          <w:szCs w:val="24"/>
          <w:lang w:val="en-US"/>
        </w:rPr>
      </w:pPr>
    </w:p>
    <w:p w:rsidR="00554396" w:rsidRPr="00554396" w:rsidRDefault="00554396" w:rsidP="006C7421">
      <w:pPr>
        <w:rPr>
          <w:sz w:val="24"/>
          <w:szCs w:val="24"/>
          <w:lang w:val="en-US"/>
        </w:rPr>
      </w:pPr>
      <w:r w:rsidRPr="00554396">
        <w:rPr>
          <w:sz w:val="24"/>
          <w:szCs w:val="24"/>
          <w:lang w:val="en-US"/>
        </w:rPr>
        <w:t>*</w:t>
      </w:r>
      <w:r>
        <w:rPr>
          <w:sz w:val="24"/>
          <w:szCs w:val="24"/>
        </w:rPr>
        <w:t>Подписи</w:t>
      </w:r>
      <w:r w:rsidRPr="00554396">
        <w:rPr>
          <w:sz w:val="24"/>
          <w:szCs w:val="24"/>
          <w:lang w:val="en-US"/>
        </w:rPr>
        <w:t xml:space="preserve"> </w:t>
      </w:r>
      <w:r>
        <w:rPr>
          <w:sz w:val="24"/>
          <w:szCs w:val="24"/>
        </w:rPr>
        <w:t>к</w:t>
      </w:r>
      <w:r w:rsidRPr="00554396">
        <w:rPr>
          <w:sz w:val="24"/>
          <w:szCs w:val="24"/>
          <w:lang w:val="en-US"/>
        </w:rPr>
        <w:t xml:space="preserve"> </w:t>
      </w:r>
      <w:r>
        <w:rPr>
          <w:sz w:val="24"/>
          <w:szCs w:val="24"/>
        </w:rPr>
        <w:t>фото</w:t>
      </w:r>
      <w:r w:rsidRPr="00554396">
        <w:rPr>
          <w:sz w:val="24"/>
          <w:szCs w:val="24"/>
          <w:lang w:val="en-US"/>
        </w:rPr>
        <w:t>:</w:t>
      </w:r>
    </w:p>
    <w:p w:rsidR="00554396" w:rsidRPr="00554396" w:rsidRDefault="00554396" w:rsidP="006C7421">
      <w:pPr>
        <w:rPr>
          <w:sz w:val="24"/>
          <w:szCs w:val="24"/>
          <w:lang w:val="en-US"/>
        </w:rPr>
      </w:pPr>
      <w:r w:rsidRPr="00554396">
        <w:rPr>
          <w:sz w:val="24"/>
          <w:szCs w:val="24"/>
          <w:lang w:val="en-US"/>
        </w:rPr>
        <w:t>1.</w:t>
      </w:r>
      <w:r w:rsidRPr="00554396">
        <w:rPr>
          <w:lang w:val="en-US"/>
        </w:rPr>
        <w:t xml:space="preserve">  </w:t>
      </w:r>
      <w:proofErr w:type="gramStart"/>
      <w:r w:rsidRPr="00554396">
        <w:rPr>
          <w:sz w:val="24"/>
          <w:szCs w:val="24"/>
          <w:lang w:val="en-US"/>
        </w:rPr>
        <w:t>At</w:t>
      </w:r>
      <w:proofErr w:type="gramEnd"/>
      <w:r w:rsidRPr="00554396">
        <w:rPr>
          <w:sz w:val="24"/>
          <w:szCs w:val="24"/>
          <w:lang w:val="en-US"/>
        </w:rPr>
        <w:t xml:space="preserve"> the official opening of the hospital</w:t>
      </w:r>
    </w:p>
    <w:p w:rsidR="00554396" w:rsidRDefault="00554396" w:rsidP="006C7421">
      <w:pPr>
        <w:rPr>
          <w:sz w:val="24"/>
          <w:szCs w:val="24"/>
        </w:rPr>
      </w:pPr>
      <w:r w:rsidRPr="00554396">
        <w:rPr>
          <w:sz w:val="24"/>
          <w:szCs w:val="24"/>
          <w:lang w:val="en-US"/>
        </w:rPr>
        <w:t>2. A CT scanner of the latest generation has been installed in the hospital</w:t>
      </w:r>
    </w:p>
    <w:p w:rsidR="00554396" w:rsidRDefault="00554396" w:rsidP="006C7421">
      <w:pPr>
        <w:rPr>
          <w:sz w:val="24"/>
          <w:szCs w:val="24"/>
        </w:rPr>
      </w:pPr>
      <w:r w:rsidRPr="00554396">
        <w:rPr>
          <w:sz w:val="24"/>
          <w:szCs w:val="24"/>
          <w:lang w:val="en-US"/>
        </w:rPr>
        <w:t>3. The medical center has its own dental laboratory</w:t>
      </w:r>
    </w:p>
    <w:p w:rsidR="00554396" w:rsidRDefault="00554396" w:rsidP="006C7421">
      <w:pPr>
        <w:rPr>
          <w:sz w:val="24"/>
          <w:szCs w:val="24"/>
        </w:rPr>
      </w:pPr>
      <w:r w:rsidRPr="00554396">
        <w:rPr>
          <w:sz w:val="24"/>
          <w:szCs w:val="24"/>
          <w:lang w:val="en-US"/>
        </w:rPr>
        <w:t>4. The clinic is equipped with the units of the Japanese company J. Morita</w:t>
      </w:r>
    </w:p>
    <w:p w:rsidR="00554396" w:rsidRDefault="00554396" w:rsidP="006C7421">
      <w:pPr>
        <w:rPr>
          <w:sz w:val="24"/>
          <w:szCs w:val="24"/>
        </w:rPr>
      </w:pPr>
      <w:r w:rsidRPr="00554396">
        <w:rPr>
          <w:sz w:val="24"/>
          <w:szCs w:val="24"/>
          <w:lang w:val="en-US"/>
        </w:rPr>
        <w:t xml:space="preserve">5. </w:t>
      </w:r>
      <w:proofErr w:type="gramStart"/>
      <w:r w:rsidRPr="00554396">
        <w:rPr>
          <w:sz w:val="24"/>
          <w:szCs w:val="24"/>
          <w:lang w:val="en-US"/>
        </w:rPr>
        <w:t>The</w:t>
      </w:r>
      <w:proofErr w:type="gramEnd"/>
      <w:r w:rsidRPr="00554396">
        <w:rPr>
          <w:sz w:val="24"/>
          <w:szCs w:val="24"/>
          <w:lang w:val="en-US"/>
        </w:rPr>
        <w:t xml:space="preserve"> most modern technology is available to the staff of the hospital</w:t>
      </w:r>
    </w:p>
    <w:p w:rsidR="00554396" w:rsidRDefault="00554396" w:rsidP="006C7421">
      <w:pPr>
        <w:rPr>
          <w:sz w:val="24"/>
          <w:szCs w:val="24"/>
        </w:rPr>
      </w:pPr>
      <w:r w:rsidRPr="00554396">
        <w:rPr>
          <w:sz w:val="24"/>
          <w:szCs w:val="24"/>
          <w:lang w:val="en-US"/>
        </w:rPr>
        <w:lastRenderedPageBreak/>
        <w:t>6. The equipment of the operating suites today is considered reference equipment</w:t>
      </w:r>
    </w:p>
    <w:p w:rsidR="00554396" w:rsidRPr="00903DC5" w:rsidRDefault="00554396" w:rsidP="006C7421">
      <w:pPr>
        <w:rPr>
          <w:sz w:val="24"/>
          <w:szCs w:val="24"/>
          <w:lang w:val="en-US"/>
        </w:rPr>
      </w:pPr>
      <w:r w:rsidRPr="00903DC5">
        <w:rPr>
          <w:sz w:val="24"/>
          <w:szCs w:val="24"/>
          <w:lang w:val="en-US"/>
        </w:rPr>
        <w:t xml:space="preserve">7. </w:t>
      </w:r>
      <w:r w:rsidR="00903DC5" w:rsidRPr="00903DC5">
        <w:rPr>
          <w:sz w:val="24"/>
          <w:szCs w:val="24"/>
          <w:lang w:val="en-US"/>
        </w:rPr>
        <w:t xml:space="preserve">The initial hospital admission is 117 </w:t>
      </w:r>
      <w:r w:rsidR="00903DC5">
        <w:rPr>
          <w:sz w:val="24"/>
          <w:szCs w:val="24"/>
          <w:lang w:val="en-US"/>
        </w:rPr>
        <w:t>patients</w:t>
      </w:r>
    </w:p>
    <w:p w:rsidR="00554396" w:rsidRPr="00554396" w:rsidRDefault="00554396" w:rsidP="006C7421">
      <w:pPr>
        <w:rPr>
          <w:sz w:val="24"/>
          <w:szCs w:val="24"/>
          <w:lang w:val="en-US"/>
        </w:rPr>
      </w:pPr>
    </w:p>
    <w:sectPr w:rsidR="00554396" w:rsidRPr="00554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933"/>
    <w:rsid w:val="000063D5"/>
    <w:rsid w:val="000151FD"/>
    <w:rsid w:val="00016F25"/>
    <w:rsid w:val="0001730B"/>
    <w:rsid w:val="000203FC"/>
    <w:rsid w:val="00023F98"/>
    <w:rsid w:val="00027AD9"/>
    <w:rsid w:val="00032158"/>
    <w:rsid w:val="000328EF"/>
    <w:rsid w:val="00042FA7"/>
    <w:rsid w:val="0004410C"/>
    <w:rsid w:val="00044A1F"/>
    <w:rsid w:val="000528FC"/>
    <w:rsid w:val="00053763"/>
    <w:rsid w:val="000552E7"/>
    <w:rsid w:val="000752C4"/>
    <w:rsid w:val="00076FFF"/>
    <w:rsid w:val="00081139"/>
    <w:rsid w:val="000845EC"/>
    <w:rsid w:val="00090FFF"/>
    <w:rsid w:val="00093D56"/>
    <w:rsid w:val="000960D5"/>
    <w:rsid w:val="000A57CD"/>
    <w:rsid w:val="000A5BD7"/>
    <w:rsid w:val="000D19CF"/>
    <w:rsid w:val="000D3BED"/>
    <w:rsid w:val="000F2361"/>
    <w:rsid w:val="000F2911"/>
    <w:rsid w:val="000F2F9B"/>
    <w:rsid w:val="000F62D9"/>
    <w:rsid w:val="000F6E1A"/>
    <w:rsid w:val="00101ECA"/>
    <w:rsid w:val="00107CD8"/>
    <w:rsid w:val="001153F1"/>
    <w:rsid w:val="0011744E"/>
    <w:rsid w:val="0012761E"/>
    <w:rsid w:val="00136B38"/>
    <w:rsid w:val="00137546"/>
    <w:rsid w:val="00147C76"/>
    <w:rsid w:val="0015202E"/>
    <w:rsid w:val="00152306"/>
    <w:rsid w:val="00155C93"/>
    <w:rsid w:val="001617D1"/>
    <w:rsid w:val="001710F2"/>
    <w:rsid w:val="0017549E"/>
    <w:rsid w:val="001839E9"/>
    <w:rsid w:val="001906BE"/>
    <w:rsid w:val="001919AD"/>
    <w:rsid w:val="00194F32"/>
    <w:rsid w:val="0019591C"/>
    <w:rsid w:val="001B55CC"/>
    <w:rsid w:val="001C0C1E"/>
    <w:rsid w:val="001E5942"/>
    <w:rsid w:val="001E717D"/>
    <w:rsid w:val="001F0F2B"/>
    <w:rsid w:val="001F2A1D"/>
    <w:rsid w:val="001F3187"/>
    <w:rsid w:val="001F35D9"/>
    <w:rsid w:val="00203456"/>
    <w:rsid w:val="002104F2"/>
    <w:rsid w:val="002249EE"/>
    <w:rsid w:val="00233BEF"/>
    <w:rsid w:val="0024697C"/>
    <w:rsid w:val="00261462"/>
    <w:rsid w:val="002740FA"/>
    <w:rsid w:val="0028257F"/>
    <w:rsid w:val="00282B44"/>
    <w:rsid w:val="002B114B"/>
    <w:rsid w:val="002B2E02"/>
    <w:rsid w:val="002D0275"/>
    <w:rsid w:val="002E115D"/>
    <w:rsid w:val="002E50E5"/>
    <w:rsid w:val="002E517E"/>
    <w:rsid w:val="002F3785"/>
    <w:rsid w:val="002F6D9F"/>
    <w:rsid w:val="00313114"/>
    <w:rsid w:val="00327A72"/>
    <w:rsid w:val="003323E0"/>
    <w:rsid w:val="00367461"/>
    <w:rsid w:val="0037074D"/>
    <w:rsid w:val="00374DC0"/>
    <w:rsid w:val="003768F4"/>
    <w:rsid w:val="00381804"/>
    <w:rsid w:val="00387F75"/>
    <w:rsid w:val="00393074"/>
    <w:rsid w:val="003A0C13"/>
    <w:rsid w:val="003A2E1B"/>
    <w:rsid w:val="003A7539"/>
    <w:rsid w:val="003B1BD0"/>
    <w:rsid w:val="003B4842"/>
    <w:rsid w:val="003C0CDA"/>
    <w:rsid w:val="003D73CC"/>
    <w:rsid w:val="003E4649"/>
    <w:rsid w:val="003E6C74"/>
    <w:rsid w:val="003F0F39"/>
    <w:rsid w:val="003F101F"/>
    <w:rsid w:val="003F7985"/>
    <w:rsid w:val="004029A7"/>
    <w:rsid w:val="00403934"/>
    <w:rsid w:val="004042F4"/>
    <w:rsid w:val="00405101"/>
    <w:rsid w:val="004148F1"/>
    <w:rsid w:val="00432744"/>
    <w:rsid w:val="00433082"/>
    <w:rsid w:val="00433C55"/>
    <w:rsid w:val="004358AC"/>
    <w:rsid w:val="00440F25"/>
    <w:rsid w:val="004453A5"/>
    <w:rsid w:val="00456D4B"/>
    <w:rsid w:val="00466396"/>
    <w:rsid w:val="00481D06"/>
    <w:rsid w:val="00483F94"/>
    <w:rsid w:val="00484542"/>
    <w:rsid w:val="004A3B3D"/>
    <w:rsid w:val="004A4579"/>
    <w:rsid w:val="004B0350"/>
    <w:rsid w:val="004B5B39"/>
    <w:rsid w:val="004B6AC3"/>
    <w:rsid w:val="004C57D4"/>
    <w:rsid w:val="004D0B6F"/>
    <w:rsid w:val="004E4989"/>
    <w:rsid w:val="004F00E7"/>
    <w:rsid w:val="004F2FDB"/>
    <w:rsid w:val="004F7986"/>
    <w:rsid w:val="005016D8"/>
    <w:rsid w:val="005025B8"/>
    <w:rsid w:val="00514540"/>
    <w:rsid w:val="005153BB"/>
    <w:rsid w:val="005261CC"/>
    <w:rsid w:val="005511EF"/>
    <w:rsid w:val="00554396"/>
    <w:rsid w:val="00563487"/>
    <w:rsid w:val="0057089F"/>
    <w:rsid w:val="005A12E1"/>
    <w:rsid w:val="005A72D1"/>
    <w:rsid w:val="005B1744"/>
    <w:rsid w:val="005B249E"/>
    <w:rsid w:val="005B27F0"/>
    <w:rsid w:val="005B6C7D"/>
    <w:rsid w:val="005D2BA0"/>
    <w:rsid w:val="005F1933"/>
    <w:rsid w:val="005F450C"/>
    <w:rsid w:val="005F5177"/>
    <w:rsid w:val="006005D4"/>
    <w:rsid w:val="0060287D"/>
    <w:rsid w:val="006070F3"/>
    <w:rsid w:val="00614B0B"/>
    <w:rsid w:val="00614CAD"/>
    <w:rsid w:val="0063202C"/>
    <w:rsid w:val="00634906"/>
    <w:rsid w:val="00635E6B"/>
    <w:rsid w:val="006414F4"/>
    <w:rsid w:val="00642CA9"/>
    <w:rsid w:val="00660869"/>
    <w:rsid w:val="00663206"/>
    <w:rsid w:val="0067051F"/>
    <w:rsid w:val="00675ECC"/>
    <w:rsid w:val="00695B40"/>
    <w:rsid w:val="006A1341"/>
    <w:rsid w:val="006C4B07"/>
    <w:rsid w:val="006C7421"/>
    <w:rsid w:val="006D19F7"/>
    <w:rsid w:val="006D4DB6"/>
    <w:rsid w:val="006E0EE1"/>
    <w:rsid w:val="006E17AC"/>
    <w:rsid w:val="006E6336"/>
    <w:rsid w:val="006F6BB8"/>
    <w:rsid w:val="007008B5"/>
    <w:rsid w:val="007018CC"/>
    <w:rsid w:val="007048EE"/>
    <w:rsid w:val="007254E5"/>
    <w:rsid w:val="00727CB9"/>
    <w:rsid w:val="00732038"/>
    <w:rsid w:val="007341E0"/>
    <w:rsid w:val="00751592"/>
    <w:rsid w:val="007559D7"/>
    <w:rsid w:val="00755FD6"/>
    <w:rsid w:val="0075753B"/>
    <w:rsid w:val="007622BF"/>
    <w:rsid w:val="00772413"/>
    <w:rsid w:val="00772A28"/>
    <w:rsid w:val="0077795F"/>
    <w:rsid w:val="00786AD8"/>
    <w:rsid w:val="00787B8E"/>
    <w:rsid w:val="007913B3"/>
    <w:rsid w:val="00797DF4"/>
    <w:rsid w:val="007A248F"/>
    <w:rsid w:val="007B6F00"/>
    <w:rsid w:val="007B7A11"/>
    <w:rsid w:val="007B7C7C"/>
    <w:rsid w:val="007C7EE5"/>
    <w:rsid w:val="007D0BB5"/>
    <w:rsid w:val="007D3485"/>
    <w:rsid w:val="007D555C"/>
    <w:rsid w:val="007E058D"/>
    <w:rsid w:val="007E541E"/>
    <w:rsid w:val="007F1D07"/>
    <w:rsid w:val="00803C85"/>
    <w:rsid w:val="0080693E"/>
    <w:rsid w:val="00811C07"/>
    <w:rsid w:val="0081209D"/>
    <w:rsid w:val="00812577"/>
    <w:rsid w:val="00826776"/>
    <w:rsid w:val="0082692F"/>
    <w:rsid w:val="00830E41"/>
    <w:rsid w:val="00840C62"/>
    <w:rsid w:val="008504E0"/>
    <w:rsid w:val="00855824"/>
    <w:rsid w:val="0086180F"/>
    <w:rsid w:val="0086243B"/>
    <w:rsid w:val="00873E19"/>
    <w:rsid w:val="00874614"/>
    <w:rsid w:val="00881E4A"/>
    <w:rsid w:val="00896BD5"/>
    <w:rsid w:val="008B0AA6"/>
    <w:rsid w:val="008C10A2"/>
    <w:rsid w:val="008C2CD5"/>
    <w:rsid w:val="008C3605"/>
    <w:rsid w:val="008D0961"/>
    <w:rsid w:val="008F3225"/>
    <w:rsid w:val="008F5A9E"/>
    <w:rsid w:val="00903DC5"/>
    <w:rsid w:val="00907128"/>
    <w:rsid w:val="0092483E"/>
    <w:rsid w:val="00924CE3"/>
    <w:rsid w:val="00935149"/>
    <w:rsid w:val="009356FC"/>
    <w:rsid w:val="00935C19"/>
    <w:rsid w:val="00945092"/>
    <w:rsid w:val="009500D2"/>
    <w:rsid w:val="00951A5F"/>
    <w:rsid w:val="00954569"/>
    <w:rsid w:val="009811D4"/>
    <w:rsid w:val="009854C7"/>
    <w:rsid w:val="00997274"/>
    <w:rsid w:val="009979A5"/>
    <w:rsid w:val="009B1211"/>
    <w:rsid w:val="009C06E6"/>
    <w:rsid w:val="009D0BE3"/>
    <w:rsid w:val="009D7182"/>
    <w:rsid w:val="009F2CF5"/>
    <w:rsid w:val="009F555E"/>
    <w:rsid w:val="009F7186"/>
    <w:rsid w:val="00A0742C"/>
    <w:rsid w:val="00A12E4D"/>
    <w:rsid w:val="00A14CA0"/>
    <w:rsid w:val="00A24C26"/>
    <w:rsid w:val="00A3416F"/>
    <w:rsid w:val="00A41968"/>
    <w:rsid w:val="00A46415"/>
    <w:rsid w:val="00A50D89"/>
    <w:rsid w:val="00A519BA"/>
    <w:rsid w:val="00A8342E"/>
    <w:rsid w:val="00A83C95"/>
    <w:rsid w:val="00A93A32"/>
    <w:rsid w:val="00A94D56"/>
    <w:rsid w:val="00AA472B"/>
    <w:rsid w:val="00AA601F"/>
    <w:rsid w:val="00AB78C8"/>
    <w:rsid w:val="00AC5C86"/>
    <w:rsid w:val="00AC6A9F"/>
    <w:rsid w:val="00AD134E"/>
    <w:rsid w:val="00AD7DCC"/>
    <w:rsid w:val="00AE2B7C"/>
    <w:rsid w:val="00AF0848"/>
    <w:rsid w:val="00AF2595"/>
    <w:rsid w:val="00AF398D"/>
    <w:rsid w:val="00B00A5F"/>
    <w:rsid w:val="00B0436D"/>
    <w:rsid w:val="00B10F4A"/>
    <w:rsid w:val="00B13372"/>
    <w:rsid w:val="00B20468"/>
    <w:rsid w:val="00B279CC"/>
    <w:rsid w:val="00B301D8"/>
    <w:rsid w:val="00B34539"/>
    <w:rsid w:val="00B631D8"/>
    <w:rsid w:val="00B739DD"/>
    <w:rsid w:val="00B7752B"/>
    <w:rsid w:val="00B963BA"/>
    <w:rsid w:val="00BA08A3"/>
    <w:rsid w:val="00BB137C"/>
    <w:rsid w:val="00BE0818"/>
    <w:rsid w:val="00BE2A89"/>
    <w:rsid w:val="00BE2E19"/>
    <w:rsid w:val="00BE5599"/>
    <w:rsid w:val="00BE5A76"/>
    <w:rsid w:val="00C04A61"/>
    <w:rsid w:val="00C04F9E"/>
    <w:rsid w:val="00C16826"/>
    <w:rsid w:val="00C20D47"/>
    <w:rsid w:val="00C2628F"/>
    <w:rsid w:val="00C27B38"/>
    <w:rsid w:val="00C315F0"/>
    <w:rsid w:val="00C36877"/>
    <w:rsid w:val="00C46FF2"/>
    <w:rsid w:val="00C55F7B"/>
    <w:rsid w:val="00C57BAC"/>
    <w:rsid w:val="00C62958"/>
    <w:rsid w:val="00C70D18"/>
    <w:rsid w:val="00C822E4"/>
    <w:rsid w:val="00C82FE2"/>
    <w:rsid w:val="00C850D7"/>
    <w:rsid w:val="00C852D1"/>
    <w:rsid w:val="00C8615D"/>
    <w:rsid w:val="00C86C4F"/>
    <w:rsid w:val="00C90B78"/>
    <w:rsid w:val="00CA0E50"/>
    <w:rsid w:val="00CA3901"/>
    <w:rsid w:val="00CB4619"/>
    <w:rsid w:val="00CB7D29"/>
    <w:rsid w:val="00CC22AB"/>
    <w:rsid w:val="00CC47D6"/>
    <w:rsid w:val="00CC576A"/>
    <w:rsid w:val="00CE0377"/>
    <w:rsid w:val="00CE0630"/>
    <w:rsid w:val="00CE744F"/>
    <w:rsid w:val="00D02841"/>
    <w:rsid w:val="00D06E38"/>
    <w:rsid w:val="00D0750B"/>
    <w:rsid w:val="00D07F7D"/>
    <w:rsid w:val="00D21EE1"/>
    <w:rsid w:val="00D329CB"/>
    <w:rsid w:val="00D546F7"/>
    <w:rsid w:val="00D70A67"/>
    <w:rsid w:val="00D73A27"/>
    <w:rsid w:val="00D80875"/>
    <w:rsid w:val="00D93152"/>
    <w:rsid w:val="00DA1498"/>
    <w:rsid w:val="00DB583C"/>
    <w:rsid w:val="00DC4D67"/>
    <w:rsid w:val="00DE3640"/>
    <w:rsid w:val="00DE7261"/>
    <w:rsid w:val="00DF56CE"/>
    <w:rsid w:val="00E24331"/>
    <w:rsid w:val="00E26AB9"/>
    <w:rsid w:val="00E27E10"/>
    <w:rsid w:val="00E3267A"/>
    <w:rsid w:val="00E32CE2"/>
    <w:rsid w:val="00E510D6"/>
    <w:rsid w:val="00E60D13"/>
    <w:rsid w:val="00E61990"/>
    <w:rsid w:val="00E63CCF"/>
    <w:rsid w:val="00E67276"/>
    <w:rsid w:val="00E75AF8"/>
    <w:rsid w:val="00E85738"/>
    <w:rsid w:val="00E954A8"/>
    <w:rsid w:val="00EA36C8"/>
    <w:rsid w:val="00EA66D4"/>
    <w:rsid w:val="00EA7129"/>
    <w:rsid w:val="00EC20F5"/>
    <w:rsid w:val="00ED016F"/>
    <w:rsid w:val="00ED270F"/>
    <w:rsid w:val="00EE5A47"/>
    <w:rsid w:val="00EF1FED"/>
    <w:rsid w:val="00EF4A5F"/>
    <w:rsid w:val="00EF520B"/>
    <w:rsid w:val="00F1323C"/>
    <w:rsid w:val="00F3196C"/>
    <w:rsid w:val="00F33383"/>
    <w:rsid w:val="00F35113"/>
    <w:rsid w:val="00F440EB"/>
    <w:rsid w:val="00F46981"/>
    <w:rsid w:val="00F51867"/>
    <w:rsid w:val="00F64BC9"/>
    <w:rsid w:val="00F64F6C"/>
    <w:rsid w:val="00F67410"/>
    <w:rsid w:val="00F728B6"/>
    <w:rsid w:val="00F73058"/>
    <w:rsid w:val="00F7610C"/>
    <w:rsid w:val="00F81758"/>
    <w:rsid w:val="00F851A9"/>
    <w:rsid w:val="00F87F73"/>
    <w:rsid w:val="00F95144"/>
    <w:rsid w:val="00F9630C"/>
    <w:rsid w:val="00F96667"/>
    <w:rsid w:val="00FA1879"/>
    <w:rsid w:val="00FA1924"/>
    <w:rsid w:val="00FB03F2"/>
    <w:rsid w:val="00FC48BB"/>
    <w:rsid w:val="00FD0C14"/>
    <w:rsid w:val="00FD2B55"/>
    <w:rsid w:val="00FD74EC"/>
    <w:rsid w:val="00FF3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3</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2016-08-29T17:42:00Z</dcterms:created>
  <dcterms:modified xsi:type="dcterms:W3CDTF">2016-08-30T23:17:00Z</dcterms:modified>
</cp:coreProperties>
</file>